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13F9A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="007E01B0" w:rsidRPr="007E01B0">
              <w:rPr>
                <w:lang w:val="en-US"/>
              </w:rPr>
              <w:t xml:space="preserve"> Geometry 1.</w:t>
            </w:r>
            <w:r w:rsidR="007E01B0" w:rsidRPr="00CA37BA">
              <w:rPr>
                <w:b/>
                <w:lang w:val="en-US"/>
              </w:rPr>
              <w:t xml:space="preserve"> </w:t>
            </w:r>
            <w:r w:rsidR="007E01B0" w:rsidRPr="00CA37BA">
              <w:rPr>
                <w:lang w:val="en-US"/>
              </w:rPr>
              <w:t xml:space="preserve"> </w:t>
            </w:r>
            <w:r w:rsidR="00CD28BF">
              <w:rPr>
                <w:szCs w:val="20"/>
              </w:rPr>
              <w:t>discussion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</w:t>
            </w:r>
            <w:r w:rsidR="00743B3F">
              <w:rPr>
                <w:lang w:val="en-GB"/>
              </w:rPr>
              <w:t>discussion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="007E01B0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9A000B" w:rsidRDefault="00666AA6" w:rsidP="009A000B">
            <w:pPr>
              <w:pStyle w:val="Kopfzeile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946EF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bookmarkStart w:id="0" w:name="__Fieldmark__46_1016521800"/>
            <w:r w:rsidR="00946EF6" w:rsidRPr="004E203A">
              <w:rPr>
                <w:lang w:val="en-GB"/>
              </w:rPr>
              <w:t xml:space="preserve"> </w:t>
            </w:r>
            <w:r w:rsidR="00946EF6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46EF6" w:rsidRPr="004E203A">
              <w:rPr>
                <w:lang w:val="en-GB"/>
              </w:rPr>
              <w:instrText xml:space="preserve"> FORMCHECKBOX </w:instrText>
            </w:r>
            <w:r w:rsidR="00946EF6">
              <w:rPr>
                <w:lang w:val="en-GB"/>
              </w:rPr>
            </w:r>
            <w:r w:rsidR="00946EF6">
              <w:rPr>
                <w:lang w:val="en-GB"/>
              </w:rPr>
              <w:fldChar w:fldCharType="separate"/>
            </w:r>
            <w:r w:rsidR="00946EF6" w:rsidRPr="004E203A">
              <w:rPr>
                <w:lang w:val="en-GB"/>
              </w:rPr>
              <w:fldChar w:fldCharType="end"/>
            </w:r>
            <w:bookmarkEnd w:id="0"/>
            <w:r w:rsidR="00946EF6" w:rsidRPr="004E203A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>fall semester,</w:t>
            </w:r>
            <w:bookmarkStart w:id="1" w:name="__Fieldmark__45_1016521800"/>
            <w:r w:rsidR="00946EF6" w:rsidRPr="004E203A">
              <w:rPr>
                <w:lang w:val="en-GB"/>
              </w:rPr>
              <w:t xml:space="preserve"> </w:t>
            </w:r>
            <w:r w:rsidR="00946EF6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946EF6" w:rsidRPr="004E203A">
              <w:rPr>
                <w:lang w:val="en-GB"/>
              </w:rPr>
              <w:instrText xml:space="preserve"> FORMCHECKBOX </w:instrText>
            </w:r>
            <w:r w:rsidR="00946EF6">
              <w:rPr>
                <w:lang w:val="en-GB"/>
              </w:rPr>
            </w:r>
            <w:r w:rsidR="00946EF6">
              <w:rPr>
                <w:lang w:val="en-GB"/>
              </w:rPr>
              <w:fldChar w:fldCharType="separate"/>
            </w:r>
            <w:r w:rsidR="00946EF6"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 spring semester, </w:t>
            </w:r>
            <w:bookmarkStart w:id="2" w:name="__Fieldmark__47_1016521800"/>
            <w:r w:rsidR="00A308A4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3C24BE">
              <w:rPr>
                <w:lang w:val="en-GB"/>
              </w:rPr>
            </w:r>
            <w:r w:rsidR="003C24BE">
              <w:rPr>
                <w:lang w:val="en-GB"/>
              </w:rPr>
              <w:fldChar w:fldCharType="separate"/>
            </w:r>
            <w:r w:rsidR="00A308A4" w:rsidRPr="004E203A">
              <w:rPr>
                <w:lang w:val="en-GB"/>
              </w:rPr>
              <w:fldChar w:fldCharType="end"/>
            </w:r>
            <w:bookmarkEnd w:id="2"/>
            <w:r w:rsidR="00946EF6">
              <w:rPr>
                <w:lang w:val="en-GB"/>
              </w:rPr>
              <w:t xml:space="preserve"> </w:t>
            </w:r>
            <w:bookmarkStart w:id="3" w:name="_GoBack"/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 w:rsidR="00513F9A">
              <w:rPr>
                <w:lang w:val="en-GB"/>
              </w:rPr>
              <w:t>20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</w:p>
          <w:p w:rsidR="00666AA6" w:rsidRPr="004E203A" w:rsidRDefault="00CD28BF" w:rsidP="00513F9A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t xml:space="preserve">Ágota </w:t>
            </w:r>
            <w:r w:rsidRPr="00A021E9">
              <w:t>H. Temesvári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János Ruff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13F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A000B" w:rsidP="00C505A4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t xml:space="preserve">Ágota </w:t>
            </w:r>
            <w:r w:rsidRPr="00A021E9">
              <w:t>H. Temesvári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A000B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513F9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</w:t>
            </w:r>
            <w:r w:rsidR="009A000B">
              <w:rPr>
                <w:b w:val="0"/>
                <w:lang w:val="en-GB"/>
              </w:rPr>
              <w:t xml:space="preserve">The main aim of the course is </w:t>
            </w:r>
            <w:r w:rsidR="009A000B">
              <w:rPr>
                <w:b w:val="0"/>
                <w:lang w:eastAsia="hu-HU"/>
              </w:rPr>
              <w:t>t</w:t>
            </w:r>
            <w:r w:rsidR="009A000B" w:rsidRPr="009A000B">
              <w:rPr>
                <w:b w:val="0"/>
                <w:lang w:eastAsia="hu-HU"/>
              </w:rPr>
              <w:t>o introduce the basic ideas of geometry.</w:t>
            </w:r>
          </w:p>
          <w:p w:rsidR="00666AA6" w:rsidRPr="004E203A" w:rsidRDefault="00666AA6" w:rsidP="009A000B">
            <w:pPr>
              <w:pStyle w:val="Szvegtrzs21"/>
              <w:rPr>
                <w:b w:val="0"/>
                <w:bCs w:val="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1</w:t>
            </w:r>
            <w:r w:rsidRPr="003A1464">
              <w:rPr>
                <w:szCs w:val="20"/>
              </w:rPr>
              <w:t xml:space="preserve">: Mutual position of pointsets in the space. Angle, mesasuring angles. Polygons. 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2</w:t>
            </w:r>
            <w:r w:rsidRPr="003A1464">
              <w:rPr>
                <w:szCs w:val="20"/>
              </w:rPr>
              <w:t>: Isometries in the plane and space. Congruent pointsets.</w:t>
            </w:r>
          </w:p>
          <w:p w:rsidR="009A000B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3</w:t>
            </w:r>
            <w:r w:rsidRPr="003A1464">
              <w:rPr>
                <w:szCs w:val="20"/>
              </w:rPr>
              <w:t xml:space="preserve">: Parallel lines and proportional segments. Homothety. Homothetic transformations. 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Week 4</w:t>
            </w:r>
            <w:r w:rsidRPr="003A1464">
              <w:rPr>
                <w:szCs w:val="20"/>
              </w:rPr>
              <w:t>: Elementary theorems for triangles and polygons.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5</w:t>
            </w:r>
            <w:r w:rsidRPr="003A1464">
              <w:rPr>
                <w:szCs w:val="20"/>
              </w:rPr>
              <w:t>: Elementary theorems for triangles and polygons.</w:t>
            </w:r>
            <w:r w:rsidR="00CD28BF">
              <w:rPr>
                <w:szCs w:val="20"/>
              </w:rPr>
              <w:t xml:space="preserve"> </w:t>
            </w:r>
            <w:r w:rsidR="00CD28BF" w:rsidRPr="003A1464">
              <w:rPr>
                <w:szCs w:val="20"/>
              </w:rPr>
              <w:t>Euclidean constructions.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6</w:t>
            </w:r>
            <w:r w:rsidRPr="003A1464">
              <w:rPr>
                <w:szCs w:val="20"/>
              </w:rPr>
              <w:t xml:space="preserve">: </w:t>
            </w:r>
            <w:r w:rsidR="00CD28BF">
              <w:rPr>
                <w:szCs w:val="20"/>
              </w:rPr>
              <w:t>Test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7</w:t>
            </w:r>
            <w:r w:rsidRPr="003A1464">
              <w:rPr>
                <w:szCs w:val="20"/>
              </w:rPr>
              <w:t xml:space="preserve">: Orthogonality, orthogonal projections. </w:t>
            </w:r>
          </w:p>
          <w:p w:rsidR="009A000B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8</w:t>
            </w:r>
            <w:r w:rsidRPr="003A1464">
              <w:rPr>
                <w:szCs w:val="20"/>
              </w:rPr>
              <w:t>: Distance of pointsets. Convexity, convex hull. Polyhedra, convex polyhedra, properties. Euler’s theorem.</w:t>
            </w:r>
            <w:r>
              <w:rPr>
                <w:szCs w:val="20"/>
              </w:rPr>
              <w:t xml:space="preserve"> 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9</w:t>
            </w:r>
            <w:r w:rsidRPr="003A1464">
              <w:rPr>
                <w:szCs w:val="20"/>
              </w:rPr>
              <w:t xml:space="preserve">: Regular polygons, classification and symmetries. 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10</w:t>
            </w:r>
            <w:r w:rsidRPr="003A1464">
              <w:rPr>
                <w:szCs w:val="20"/>
              </w:rPr>
              <w:t>: Vectors, geometric properties, basis, coordinates. Operations, properties. Inner product, calculations.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11</w:t>
            </w:r>
            <w:r w:rsidRPr="003A1464">
              <w:rPr>
                <w:szCs w:val="20"/>
              </w:rPr>
              <w:t>: Cross product, triple (mixed) product, geometric interpretation. Properties, calculations.</w:t>
            </w:r>
          </w:p>
          <w:p w:rsidR="009A000B" w:rsidRPr="003A1464" w:rsidRDefault="009A000B" w:rsidP="009A000B">
            <w:pPr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3A1464">
              <w:rPr>
                <w:szCs w:val="20"/>
              </w:rPr>
              <w:t>eek</w:t>
            </w:r>
            <w:r>
              <w:rPr>
                <w:szCs w:val="20"/>
              </w:rPr>
              <w:t xml:space="preserve"> 12</w:t>
            </w:r>
            <w:r w:rsidRPr="003A1464">
              <w:rPr>
                <w:szCs w:val="20"/>
              </w:rPr>
              <w:t>: Equation of a plane, system of equations of a line. Equations of circles and spheres</w:t>
            </w:r>
            <w:r>
              <w:rPr>
                <w:szCs w:val="20"/>
              </w:rPr>
              <w:t>.</w:t>
            </w:r>
          </w:p>
          <w:p w:rsidR="00513F9A" w:rsidRPr="009A000B" w:rsidRDefault="009A000B" w:rsidP="009A000B">
            <w:pPr>
              <w:pStyle w:val="Textkrper2"/>
              <w:rPr>
                <w:b w:val="0"/>
                <w:bCs w:val="0"/>
              </w:rPr>
            </w:pPr>
            <w:r w:rsidRPr="009A000B">
              <w:rPr>
                <w:b w:val="0"/>
              </w:rPr>
              <w:t>Week 1</w:t>
            </w:r>
            <w:r>
              <w:rPr>
                <w:b w:val="0"/>
              </w:rPr>
              <w:t>3</w:t>
            </w:r>
            <w:r w:rsidRPr="009A000B">
              <w:rPr>
                <w:b w:val="0"/>
              </w:rPr>
              <w:t xml:space="preserve">: </w:t>
            </w:r>
            <w:r w:rsidR="00CD28BF">
              <w:rPr>
                <w:b w:val="0"/>
              </w:rPr>
              <w:t>Test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  <w:r w:rsidR="00CD28BF">
              <w:rPr>
                <w:lang w:val="en-GB"/>
              </w:rPr>
              <w:t xml:space="preserve"> 2 midterm tests.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Pr="004E203A">
              <w:rPr>
                <w:szCs w:val="20"/>
                <w:lang w:val="en-GB"/>
              </w:rPr>
              <w:t>0%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666AA6" w:rsidRPr="004E203A">
              <w:rPr>
                <w:szCs w:val="20"/>
                <w:lang w:val="en-GB"/>
              </w:rPr>
              <w:t>1–</w:t>
            </w:r>
            <w:r w:rsidRPr="004E203A">
              <w:rPr>
                <w:szCs w:val="20"/>
                <w:lang w:val="en-GB"/>
              </w:rPr>
              <w:t>65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66</w:t>
            </w:r>
            <w:r w:rsidR="00666AA6" w:rsidRPr="004E203A">
              <w:rPr>
                <w:szCs w:val="20"/>
                <w:lang w:val="en-GB"/>
              </w:rPr>
              <w:t>–</w:t>
            </w:r>
            <w:r w:rsidRPr="004E203A">
              <w:rPr>
                <w:szCs w:val="20"/>
                <w:lang w:val="en-GB"/>
              </w:rPr>
              <w:t>75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</w:t>
            </w:r>
            <w:r w:rsidR="00666AA6" w:rsidRPr="004E203A">
              <w:rPr>
                <w:szCs w:val="20"/>
                <w:lang w:val="en-GB"/>
              </w:rPr>
              <w:t>–90% good</w:t>
            </w:r>
          </w:p>
          <w:p w:rsidR="00666AA6" w:rsidRPr="009A000B" w:rsidRDefault="00666AA6" w:rsidP="009A000B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9A000B" w:rsidRPr="009A000B" w:rsidRDefault="009A000B" w:rsidP="009A000B">
            <w:pPr>
              <w:pStyle w:val="Textkrper2"/>
              <w:spacing w:after="0"/>
              <w:rPr>
                <w:b w:val="0"/>
                <w:bCs w:val="0"/>
              </w:rPr>
            </w:pPr>
            <w:r>
              <w:t xml:space="preserve">1. </w:t>
            </w:r>
            <w:r w:rsidRPr="009A000B">
              <w:rPr>
                <w:b w:val="0"/>
              </w:rPr>
              <w:t>Coxeter, H.S.M., Introduction to geometry. 1969.</w:t>
            </w:r>
          </w:p>
          <w:p w:rsidR="00666AA6" w:rsidRDefault="009A000B" w:rsidP="009A000B">
            <w:pPr>
              <w:pStyle w:val="Textkrper2"/>
              <w:spacing w:after="0"/>
              <w:rPr>
                <w:b w:val="0"/>
              </w:rPr>
            </w:pPr>
            <w:r>
              <w:rPr>
                <w:bCs w:val="0"/>
              </w:rPr>
              <w:t>2.</w:t>
            </w:r>
            <w:r w:rsidRPr="009A000B">
              <w:rPr>
                <w:b w:val="0"/>
                <w:bCs w:val="0"/>
              </w:rPr>
              <w:t xml:space="preserve"> </w:t>
            </w:r>
            <w:r w:rsidRPr="009A000B">
              <w:rPr>
                <w:b w:val="0"/>
              </w:rPr>
              <w:t>Hartshorne, Robin. Geometry: Euclid and beyond. Springer Science &amp; Business Media, 2013.</w:t>
            </w:r>
          </w:p>
          <w:p w:rsidR="00743B3F" w:rsidRPr="009A000B" w:rsidRDefault="00743B3F" w:rsidP="009A000B">
            <w:pPr>
              <w:pStyle w:val="Textkrper2"/>
              <w:spacing w:after="0"/>
              <w:rPr>
                <w:bCs w:val="0"/>
              </w:rPr>
            </w:pPr>
            <w:r w:rsidRPr="009F5BDD">
              <w:t>3.</w:t>
            </w:r>
            <w:r>
              <w:rPr>
                <w:b w:val="0"/>
              </w:rPr>
              <w:t xml:space="preserve"> </w:t>
            </w:r>
            <w:r w:rsidRPr="009F5BDD">
              <w:rPr>
                <w:b w:val="0"/>
              </w:rPr>
              <w:t>Berger, M.: Geometry I., Springer Verlag, 1987.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</w:p>
          <w:p w:rsidR="007C0487" w:rsidRPr="004E203A" w:rsidRDefault="007C0487" w:rsidP="009A000B">
            <w:pPr>
              <w:autoSpaceDE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A000B" w:rsidP="009A000B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r>
              <w:t xml:space="preserve">Ágota </w:t>
            </w:r>
            <w:r w:rsidRPr="00A021E9">
              <w:t xml:space="preserve">H. Temesvári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946EF6" w:rsidP="00946EF6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L</w:t>
            </w:r>
            <w:r>
              <w:rPr>
                <w:szCs w:val="20"/>
              </w:rPr>
              <w:t>ászló Tóth, PhD</w:t>
            </w:r>
            <w:r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 w:rsidSect="00C84950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4BE" w:rsidRDefault="003C24BE">
      <w:r>
        <w:separator/>
      </w:r>
    </w:p>
  </w:endnote>
  <w:endnote w:type="continuationSeparator" w:id="0">
    <w:p w:rsidR="003C24BE" w:rsidRDefault="003C2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Baskerville Old Face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4BE" w:rsidRDefault="003C24BE">
      <w:r>
        <w:separator/>
      </w:r>
    </w:p>
  </w:footnote>
  <w:footnote w:type="continuationSeparator" w:id="0">
    <w:p w:rsidR="003C24BE" w:rsidRDefault="003C2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 w:rsidR="00A308A4"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 w:rsidR="00A308A4">
            <w:rPr>
              <w:rStyle w:val="Seitenzahl"/>
              <w:szCs w:val="20"/>
            </w:rPr>
            <w:fldChar w:fldCharType="separate"/>
          </w:r>
          <w:r w:rsidR="00946EF6">
            <w:rPr>
              <w:rStyle w:val="Seitenzahl"/>
              <w:noProof/>
              <w:szCs w:val="20"/>
            </w:rPr>
            <w:t>2</w:t>
          </w:r>
          <w:r w:rsidR="00A308A4"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1C0E7D"/>
    <w:rsid w:val="002A0CA4"/>
    <w:rsid w:val="002B022E"/>
    <w:rsid w:val="003C24BE"/>
    <w:rsid w:val="004B7FD0"/>
    <w:rsid w:val="004E203A"/>
    <w:rsid w:val="00513F9A"/>
    <w:rsid w:val="00580334"/>
    <w:rsid w:val="00666AA6"/>
    <w:rsid w:val="006965B3"/>
    <w:rsid w:val="00743B3F"/>
    <w:rsid w:val="007C0487"/>
    <w:rsid w:val="007D6A24"/>
    <w:rsid w:val="007E01B0"/>
    <w:rsid w:val="00892740"/>
    <w:rsid w:val="00946EF6"/>
    <w:rsid w:val="00956E58"/>
    <w:rsid w:val="00962AF4"/>
    <w:rsid w:val="009A000B"/>
    <w:rsid w:val="00A308A4"/>
    <w:rsid w:val="00C505A4"/>
    <w:rsid w:val="00C84950"/>
    <w:rsid w:val="00CD28BF"/>
    <w:rsid w:val="00E26A17"/>
    <w:rsid w:val="00E419C0"/>
    <w:rsid w:val="00F91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Szvegtrzs2Char"/>
    <w:unhideWhenUsed/>
    <w:rsid w:val="009A000B"/>
    <w:pPr>
      <w:widowControl w:val="0"/>
      <w:autoSpaceDE/>
      <w:spacing w:after="120" w:line="480" w:lineRule="auto"/>
    </w:pPr>
    <w:rPr>
      <w:b/>
      <w:bCs/>
      <w:szCs w:val="20"/>
      <w:lang w:eastAsia="hu-HU"/>
    </w:rPr>
  </w:style>
  <w:style w:type="character" w:customStyle="1" w:styleId="Szvegtrzs2Char1">
    <w:name w:val="Szövegtörzs 2 Char1"/>
    <w:basedOn w:val="Absatz-Standardschriftart"/>
    <w:uiPriority w:val="99"/>
    <w:semiHidden/>
    <w:rsid w:val="009A000B"/>
    <w:rPr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Szvegtrzs2Char"/>
    <w:unhideWhenUsed/>
    <w:rsid w:val="009A000B"/>
    <w:pPr>
      <w:widowControl w:val="0"/>
      <w:autoSpaceDE/>
      <w:spacing w:after="120" w:line="480" w:lineRule="auto"/>
    </w:pPr>
    <w:rPr>
      <w:b/>
      <w:bCs/>
      <w:szCs w:val="20"/>
      <w:lang w:eastAsia="hu-HU"/>
    </w:rPr>
  </w:style>
  <w:style w:type="character" w:customStyle="1" w:styleId="Szvegtrzs2Char1">
    <w:name w:val="Szövegtörzs 2 Char1"/>
    <w:basedOn w:val="Absatz-Standardschriftart"/>
    <w:uiPriority w:val="99"/>
    <w:semiHidden/>
    <w:rsid w:val="009A000B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Microsoft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2017-06-12T09:34:00Z</dcterms:created>
  <dcterms:modified xsi:type="dcterms:W3CDTF">2017-06-12T09:34:00Z</dcterms:modified>
</cp:coreProperties>
</file>