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554C2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FD3616">
              <w:rPr>
                <w:color w:val="000000"/>
                <w:szCs w:val="20"/>
                <w:lang w:val="en-GB"/>
              </w:rPr>
              <w:t>Analysis 1</w:t>
            </w:r>
            <w:r w:rsidR="003C1B9A">
              <w:rPr>
                <w:color w:val="000000"/>
                <w:szCs w:val="20"/>
                <w:lang w:val="en-GB"/>
              </w:rPr>
              <w:t xml:space="preserve"> </w:t>
            </w:r>
            <w:r w:rsidR="005554C2">
              <w:rPr>
                <w:color w:val="000000"/>
                <w:szCs w:val="20"/>
                <w:lang w:val="en-GB"/>
              </w:rPr>
              <w:t>discussion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B343AE">
              <w:rPr>
                <w:lang w:val="en-GB"/>
              </w:rPr>
              <w:t xml:space="preserve"> discussion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5223C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</w:t>
            </w:r>
            <w:r w:rsidR="0005223C">
              <w:rPr>
                <w:rStyle w:val="Szvegtrzs2Char"/>
                <w:b w:val="0"/>
                <w:lang w:val="en-GB"/>
              </w:rPr>
              <w:t>2</w:t>
            </w:r>
            <w:r w:rsidRPr="004E203A">
              <w:rPr>
                <w:rStyle w:val="Szvegtrzs2Char"/>
                <w:b w:val="0"/>
                <w:lang w:val="en-GB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5223C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</w:t>
            </w:r>
            <w:r w:rsidR="00B343AE">
              <w:rPr>
                <w:bCs/>
                <w:lang w:val="en-GB"/>
              </w:rPr>
              <w:t>3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FD361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B14A94">
              <w:rPr>
                <w:lang w:val="en-GB"/>
              </w:rPr>
            </w:r>
            <w:r w:rsidR="00B14A94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r w:rsidR="00FD3616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D3616" w:rsidRPr="004E203A">
              <w:rPr>
                <w:lang w:val="en-GB"/>
              </w:rPr>
              <w:instrText xml:space="preserve"> FORMCHECKBOX </w:instrText>
            </w:r>
            <w:r w:rsidR="00B14A94">
              <w:rPr>
                <w:lang w:val="en-GB"/>
              </w:rPr>
            </w:r>
            <w:r w:rsidR="00B14A94">
              <w:rPr>
                <w:lang w:val="en-GB"/>
              </w:rPr>
              <w:fldChar w:fldCharType="separate"/>
            </w:r>
            <w:r w:rsidR="00FD3616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B14A94">
              <w:rPr>
                <w:lang w:val="en-GB"/>
              </w:rPr>
            </w:r>
            <w:r w:rsidR="00B14A94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C1B9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40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FD3616" w:rsidP="003C1B9A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Margit Pap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3C1B9A">
              <w:rPr>
                <w:lang w:val="en-GB"/>
              </w:rPr>
              <w:t>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 w:rsidR="003C1B9A"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FD361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FD3616">
              <w:rPr>
                <w:lang w:val="en-GB"/>
              </w:rPr>
              <w:t>Margit Pap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 w:rsidP="00FD361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 w:rsidRPr="0052254F">
              <w:t xml:space="preserve">Dr. </w:t>
            </w:r>
            <w:r w:rsidR="00FD3616">
              <w:t>Tímea Eisner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C1B9A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D3616" w:rsidRDefault="00C505A4" w:rsidP="00EE64C6">
            <w:pPr>
              <w:suppressAutoHyphens w:val="0"/>
              <w:autoSpaceDN w:val="0"/>
              <w:adjustRightInd w:val="0"/>
              <w:jc w:val="both"/>
              <w:rPr>
                <w:lang w:eastAsia="hu-HU"/>
              </w:rPr>
            </w:pPr>
            <w:r w:rsidRPr="00FD3616">
              <w:rPr>
                <w:b/>
                <w:lang w:val="en-GB"/>
              </w:rPr>
              <w:t>Objectives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The lecture intends to i</w:t>
            </w:r>
            <w:r w:rsidR="00666AA6" w:rsidRPr="004E203A">
              <w:rPr>
                <w:lang w:val="en-GB"/>
              </w:rPr>
              <w:t>ntroduc</w:t>
            </w:r>
            <w:r>
              <w:rPr>
                <w:lang w:val="en-GB"/>
              </w:rPr>
              <w:t>e students to</w:t>
            </w:r>
            <w:r w:rsidR="00666AA6" w:rsidRPr="004E203A">
              <w:rPr>
                <w:lang w:val="en-GB"/>
              </w:rPr>
              <w:t xml:space="preserve"> the </w:t>
            </w:r>
            <w:r w:rsidR="00FD3616">
              <w:rPr>
                <w:lang w:val="en-GB"/>
              </w:rPr>
              <w:t>basic notions</w:t>
            </w:r>
            <w:r w:rsidR="00666AA6" w:rsidRPr="004E203A">
              <w:rPr>
                <w:lang w:val="en-GB"/>
              </w:rPr>
              <w:t xml:space="preserve"> of </w:t>
            </w:r>
            <w:r w:rsidR="00FD3616">
              <w:rPr>
                <w:lang w:val="en-GB"/>
              </w:rPr>
              <w:t>Mathematical Analysis 1: concepts of real numbers, convergence, limits of sequences and</w:t>
            </w:r>
            <w:r w:rsidR="00EE64C6">
              <w:rPr>
                <w:lang w:val="en-GB"/>
              </w:rPr>
              <w:t xml:space="preserve"> sum of</w:t>
            </w:r>
            <w:r w:rsidR="00FD3616">
              <w:rPr>
                <w:lang w:val="en-GB"/>
              </w:rPr>
              <w:t xml:space="preserve"> series</w:t>
            </w:r>
            <w:r w:rsidR="00FD3616" w:rsidRPr="00D957BF">
              <w:t xml:space="preserve">. </w:t>
            </w:r>
            <w:r w:rsidR="00FD3616">
              <w:t>The course helps</w:t>
            </w:r>
            <w:r w:rsidR="00EE64C6">
              <w:t xml:space="preserve"> </w:t>
            </w:r>
            <w:r w:rsidR="00FD3616" w:rsidRPr="003C7D1E">
              <w:rPr>
                <w:lang w:val="en-US" w:eastAsia="hu-HU"/>
              </w:rPr>
              <w:t>the development of problem solving skills.</w:t>
            </w:r>
          </w:p>
          <w:p w:rsidR="00666AA6" w:rsidRPr="00774A19" w:rsidRDefault="00C505A4" w:rsidP="00FD3616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774A19">
              <w:rPr>
                <w:b w:val="0"/>
                <w:lang w:val="en-GB"/>
              </w:rPr>
              <w:t>concepts and theorems</w:t>
            </w:r>
            <w:r w:rsidR="00FD3616">
              <w:rPr>
                <w:b w:val="0"/>
                <w:lang w:val="en-GB"/>
              </w:rPr>
              <w:t xml:space="preserve"> of </w:t>
            </w:r>
            <w:r w:rsidR="00EE64C6">
              <w:rPr>
                <w:b w:val="0"/>
                <w:lang w:val="en-GB"/>
              </w:rPr>
              <w:t xml:space="preserve">Mathematical </w:t>
            </w:r>
            <w:r w:rsidR="00FD3616">
              <w:rPr>
                <w:b w:val="0"/>
                <w:lang w:val="en-GB"/>
              </w:rPr>
              <w:t>Analy</w:t>
            </w:r>
            <w:r w:rsidR="0005223C">
              <w:rPr>
                <w:b w:val="0"/>
                <w:lang w:val="en-GB"/>
              </w:rPr>
              <w:t>s</w:t>
            </w:r>
            <w:r w:rsidR="00FD3616">
              <w:rPr>
                <w:b w:val="0"/>
                <w:lang w:val="en-GB"/>
              </w:rPr>
              <w:t>is</w:t>
            </w:r>
            <w:r w:rsidR="00774A19">
              <w:rPr>
                <w:b w:val="0"/>
                <w:lang w:val="en-GB"/>
              </w:rPr>
              <w:t xml:space="preserve">. </w:t>
            </w:r>
            <w:r>
              <w:rPr>
                <w:b w:val="0"/>
                <w:lang w:val="en-GB"/>
              </w:rPr>
              <w:t xml:space="preserve">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774A19">
              <w:rPr>
                <w:b w:val="0"/>
                <w:lang w:val="en-GB"/>
              </w:rPr>
              <w:t>apply the properties of these concepts.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readings in </w:t>
            </w:r>
            <w:r w:rsidR="00FD3616">
              <w:rPr>
                <w:b w:val="0"/>
                <w:lang w:val="en-GB"/>
              </w:rPr>
              <w:t>Analysis 1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methods</w:t>
            </w:r>
            <w:r w:rsidR="00FD3616">
              <w:rPr>
                <w:b w:val="0"/>
                <w:lang w:val="en-GB"/>
              </w:rPr>
              <w:t xml:space="preserve"> calculating limits</w:t>
            </w:r>
            <w:r w:rsidR="007D6A24">
              <w:rPr>
                <w:b w:val="0"/>
                <w:lang w:val="en-GB"/>
              </w:rPr>
              <w:t xml:space="preserve"> will increase significantly.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E64C6" w:rsidRPr="00356B0C" w:rsidRDefault="00356B0C" w:rsidP="0005223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>First degree, second degree</w:t>
            </w:r>
            <w:r w:rsidRPr="00356B0C">
              <w:rPr>
                <w:sz w:val="20"/>
                <w:lang w:val="en-US" w:eastAsia="hu-HU"/>
              </w:rPr>
              <w:t xml:space="preserve"> inequalities and inequalities containing absolute value.</w:t>
            </w:r>
          </w:p>
          <w:p w:rsidR="00356B0C" w:rsidRPr="00356B0C" w:rsidRDefault="00356B0C" w:rsidP="0005223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>
              <w:rPr>
                <w:sz w:val="20"/>
                <w:lang w:val="en-US" w:eastAsia="hu-HU"/>
              </w:rPr>
              <w:t>Application of mathematical induction in proof of sum formulae and inequalities.</w:t>
            </w:r>
          </w:p>
          <w:p w:rsidR="0005223C" w:rsidRPr="00356B0C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sz w:val="20"/>
                <w:lang w:eastAsia="ar-SA"/>
              </w:rPr>
              <w:t>Boundedness, limits, upper and lower limits of sets.</w:t>
            </w:r>
          </w:p>
          <w:p w:rsidR="00356B0C" w:rsidRPr="00356B0C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sz w:val="20"/>
                <w:lang w:val="hu-HU" w:eastAsia="ar-SA"/>
              </w:rPr>
              <w:t>Monotonicity and boundedness of sequences. Finding the supremum and infimum.</w:t>
            </w:r>
          </w:p>
          <w:p w:rsidR="00356B0C" w:rsidRPr="00356B0C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sz w:val="20"/>
                <w:lang w:val="hu-HU" w:eastAsia="ar-SA"/>
              </w:rPr>
              <w:t>Investigating the convergence of sequences applying the definition.</w:t>
            </w:r>
          </w:p>
          <w:p w:rsidR="00356B0C" w:rsidRPr="00356B0C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sz w:val="20"/>
                <w:lang w:val="hu-HU" w:eastAsia="ar-SA"/>
              </w:rPr>
              <w:t>Investigating the convergence of sequences applying properties of operations I.</w:t>
            </w:r>
          </w:p>
          <w:p w:rsidR="0005223C" w:rsidRPr="004B44F5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4B44F5">
              <w:rPr>
                <w:sz w:val="20"/>
                <w:lang w:val="hu-HU" w:eastAsia="ar-SA"/>
              </w:rPr>
              <w:t>Investigating the convergence of sequences applying properties of operations II. The limit of</w:t>
            </w:r>
            <w:r w:rsidR="0005223C" w:rsidRPr="004B44F5">
              <w:rPr>
                <w:position w:val="-34"/>
                <w:sz w:val="20"/>
                <w:lang w:eastAsia="ar-SA"/>
              </w:rPr>
              <w:object w:dxaOrig="1840" w:dyaOrig="8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1.9pt;height:39.8pt" o:ole="">
                  <v:imagedata r:id="rId8" o:title=""/>
                </v:shape>
                <o:OLEObject Type="Embed" ProgID="Equation.DSMT4" ShapeID="_x0000_i1025" DrawAspect="Content" ObjectID="_1558773530" r:id="rId9"/>
              </w:object>
            </w:r>
            <w:r w:rsidR="0005223C" w:rsidRPr="004B44F5">
              <w:rPr>
                <w:sz w:val="20"/>
                <w:lang w:eastAsia="ar-SA"/>
              </w:rPr>
              <w:t xml:space="preserve">. </w:t>
            </w:r>
          </w:p>
          <w:p w:rsidR="00356B0C" w:rsidRPr="004B44F5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4B44F5">
              <w:rPr>
                <w:sz w:val="20"/>
                <w:lang w:eastAsia="ar-SA"/>
              </w:rPr>
              <w:t>1</w:t>
            </w:r>
            <w:r w:rsidRPr="004B44F5">
              <w:rPr>
                <w:sz w:val="20"/>
                <w:vertAlign w:val="superscript"/>
                <w:lang w:eastAsia="ar-SA"/>
              </w:rPr>
              <w:t>st</w:t>
            </w:r>
            <w:r w:rsidRPr="004B44F5">
              <w:rPr>
                <w:sz w:val="20"/>
                <w:lang w:eastAsia="ar-SA"/>
              </w:rPr>
              <w:t xml:space="preserve"> test</w:t>
            </w:r>
          </w:p>
          <w:p w:rsidR="00356B0C" w:rsidRPr="004B44F5" w:rsidRDefault="00356B0C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4B44F5">
              <w:rPr>
                <w:sz w:val="20"/>
                <w:lang w:eastAsia="ar-SA"/>
              </w:rPr>
              <w:t>Recursive sequences</w:t>
            </w:r>
            <w:r w:rsidR="004B44F5" w:rsidRPr="004B44F5">
              <w:rPr>
                <w:sz w:val="20"/>
                <w:lang w:eastAsia="ar-SA"/>
              </w:rPr>
              <w:t>. Upper and lower limit of sequences.</w:t>
            </w:r>
          </w:p>
          <w:p w:rsidR="004B44F5" w:rsidRPr="004B44F5" w:rsidRDefault="004B44F5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4B44F5">
              <w:rPr>
                <w:sz w:val="20"/>
                <w:lang w:eastAsia="ar-SA"/>
              </w:rPr>
              <w:t>Investigating the sum of series applying the sum of the geometric series or applying telescopic sums.</w:t>
            </w:r>
          </w:p>
          <w:p w:rsidR="004B44F5" w:rsidRPr="004B44F5" w:rsidRDefault="004B44F5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ar-SA"/>
              </w:rPr>
            </w:pPr>
            <w:r w:rsidRPr="004B44F5">
              <w:rPr>
                <w:sz w:val="20"/>
                <w:lang w:eastAsia="ar-SA"/>
              </w:rPr>
              <w:t>Investigating the convergence of series applying the comparison test, the root test and the fraction test.</w:t>
            </w:r>
          </w:p>
          <w:p w:rsidR="004B44F5" w:rsidRPr="004B44F5" w:rsidRDefault="004B44F5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 w:rsidRPr="004B44F5">
              <w:rPr>
                <w:sz w:val="20"/>
                <w:lang w:eastAsia="ar-SA"/>
              </w:rPr>
              <w:t>Investigating the convergence of series applying</w:t>
            </w:r>
            <w:r>
              <w:rPr>
                <w:sz w:val="20"/>
                <w:lang w:eastAsia="ar-SA"/>
              </w:rPr>
              <w:t xml:space="preserve"> the Leibniz test, the condensation principle of Cauchy.</w:t>
            </w:r>
          </w:p>
          <w:p w:rsidR="004B44F5" w:rsidRPr="004B44F5" w:rsidRDefault="004B44F5" w:rsidP="00356B0C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lang w:eastAsia="ar-SA"/>
              </w:rPr>
            </w:pPr>
            <w:r>
              <w:rPr>
                <w:sz w:val="20"/>
                <w:lang w:eastAsia="ar-SA"/>
              </w:rPr>
              <w:t>Finding the convergence interval of power series.</w:t>
            </w:r>
          </w:p>
          <w:p w:rsidR="00666AA6" w:rsidRPr="00774D9D" w:rsidRDefault="004B44F5" w:rsidP="004B44F5">
            <w:pPr>
              <w:pStyle w:val="Listenabsatz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  <w:lang w:eastAsia="hu-HU"/>
              </w:rPr>
            </w:pPr>
            <w:r>
              <w:rPr>
                <w:sz w:val="20"/>
                <w:lang w:eastAsia="ar-SA"/>
              </w:rPr>
              <w:t>2</w:t>
            </w:r>
            <w:r w:rsidRPr="004B44F5">
              <w:rPr>
                <w:sz w:val="20"/>
                <w:vertAlign w:val="superscript"/>
                <w:lang w:eastAsia="ar-SA"/>
              </w:rPr>
              <w:t>nd</w:t>
            </w:r>
            <w:r>
              <w:rPr>
                <w:sz w:val="20"/>
                <w:lang w:eastAsia="ar-SA"/>
              </w:rPr>
              <w:t xml:space="preserve"> test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 w:rsidP="004B44F5">
            <w:pPr>
              <w:rPr>
                <w:lang w:val="en-GB"/>
              </w:rPr>
            </w:pPr>
            <w:r w:rsidRPr="004E203A">
              <w:rPr>
                <w:lang w:val="en-GB"/>
              </w:rPr>
              <w:t xml:space="preserve">Attending </w:t>
            </w:r>
            <w:r w:rsidR="004B44F5">
              <w:rPr>
                <w:lang w:val="en-GB"/>
              </w:rPr>
              <w:t>the course</w:t>
            </w:r>
            <w:r w:rsidRPr="004E203A">
              <w:rPr>
                <w:lang w:val="en-GB"/>
              </w:rPr>
              <w:t xml:space="preserve"> is </w:t>
            </w:r>
            <w:r w:rsidR="00C10AB9">
              <w:rPr>
                <w:lang w:val="en-GB"/>
              </w:rPr>
              <w:t>compulsory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4B44F5" w:rsidP="004B44F5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There are two w</w:t>
            </w:r>
            <w:r w:rsidR="00666AA6" w:rsidRPr="004E203A">
              <w:rPr>
                <w:rStyle w:val="Szvegtrzs2Char"/>
                <w:b w:val="0"/>
                <w:lang w:val="en-GB"/>
              </w:rPr>
              <w:t>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n </w:t>
            </w:r>
            <w:r>
              <w:rPr>
                <w:rStyle w:val="Szvegtrzs2Char"/>
                <w:b w:val="0"/>
                <w:lang w:val="en-GB"/>
              </w:rPr>
              <w:t xml:space="preserve">tests, both of which should be above 40% in order to pass. </w:t>
            </w:r>
            <w:r>
              <w:rPr>
                <w:szCs w:val="20"/>
              </w:rPr>
              <w:t>The final grade is obtained from the arithmetic mean of the 2 grades.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4B44F5">
              <w:rPr>
                <w:szCs w:val="20"/>
                <w:lang w:val="en-GB"/>
              </w:rPr>
              <w:t>40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56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70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4B44F5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71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85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570C65" w:rsidRPr="00D77120" w:rsidRDefault="00666AA6" w:rsidP="00D77120">
            <w:pPr>
              <w:ind w:left="142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 w:rsidR="004B44F5">
              <w:rPr>
                <w:szCs w:val="20"/>
                <w:lang w:val="en-GB"/>
              </w:rPr>
              <w:t>86</w:t>
            </w:r>
            <w:r w:rsidRPr="004E203A">
              <w:rPr>
                <w:szCs w:val="20"/>
                <w:lang w:val="en-GB"/>
              </w:rPr>
              <w:t>–100% excellent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5568FB">
              <w:rPr>
                <w:szCs w:val="20"/>
              </w:rPr>
              <w:t xml:space="preserve">Rudin, Walter. Principles of mathematical analysis. Vol. 3. New York: McGraw-Hill, 1964.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Stewart, James. Calculus: early transcendentals. Cengage Learning, 2015. </w:t>
            </w:r>
          </w:p>
          <w:p w:rsidR="00570C65" w:rsidRDefault="00570C65" w:rsidP="00570C65">
            <w:pPr>
              <w:suppressLineNumbers/>
              <w:tabs>
                <w:tab w:val="center" w:pos="4819"/>
                <w:tab w:val="right" w:pos="9638"/>
              </w:tabs>
              <w:spacing w:before="120" w:after="120"/>
              <w:rPr>
                <w:szCs w:val="20"/>
              </w:rPr>
            </w:pPr>
            <w:r w:rsidRPr="001D6D56">
              <w:rPr>
                <w:szCs w:val="20"/>
              </w:rPr>
              <w:t xml:space="preserve">Stroyan, K. D. "A brief introduction to infinitesimal calculus." University of Iowa (2004). </w:t>
            </w:r>
          </w:p>
          <w:p w:rsidR="00323824" w:rsidRPr="004E203A" w:rsidRDefault="00570C65" w:rsidP="00570C65">
            <w:pPr>
              <w:autoSpaceDE/>
              <w:rPr>
                <w:szCs w:val="20"/>
                <w:lang w:val="en-GB"/>
              </w:rPr>
            </w:pPr>
            <w:r w:rsidRPr="00176480">
              <w:rPr>
                <w:szCs w:val="20"/>
              </w:rPr>
              <w:t>Lang, Serge. Undergraduate analysis. Springer Science &amp; Business Media, 2013.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570C65" w:rsidRDefault="00570C65" w:rsidP="00570C6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suppressAutoHyphens w:val="0"/>
              <w:autoSpaceDN w:val="0"/>
              <w:adjustRightInd w:val="0"/>
              <w:rPr>
                <w:szCs w:val="20"/>
                <w:lang w:val="hu" w:eastAsia="hu-HU"/>
              </w:rPr>
            </w:pPr>
            <w:r w:rsidRPr="00570C65">
              <w:rPr>
                <w:szCs w:val="20"/>
                <w:lang w:val="hu" w:eastAsia="hu-HU"/>
              </w:rPr>
              <w:t>Joel R. Hass, Christopher D. Heil, Maurice D. Weir. Thomas' Calculus, 14th Edition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1154D6" w:rsidP="00774D9D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1</w:t>
            </w:r>
            <w:r w:rsidR="00774D9D">
              <w:rPr>
                <w:szCs w:val="20"/>
                <w:lang w:val="en-GB"/>
              </w:rPr>
              <w:t>4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74D9D">
              <w:rPr>
                <w:szCs w:val="20"/>
                <w:lang w:val="en-GB"/>
              </w:rPr>
              <w:t>May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0C65" w:rsidP="00570C65">
            <w:pPr>
              <w:jc w:val="center"/>
              <w:rPr>
                <w:lang w:val="en-GB"/>
              </w:rPr>
            </w:pPr>
            <w:r>
              <w:rPr>
                <w:b/>
                <w:bCs/>
                <w:szCs w:val="20"/>
              </w:rPr>
              <w:t>Dr. Margit PAP</w:t>
            </w:r>
            <w:r>
              <w:rPr>
                <w:szCs w:val="20"/>
              </w:rPr>
              <w:br/>
            </w:r>
            <w:r w:rsidR="00666AA6"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:rsidTr="00FD3616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343AE" w:rsidRDefault="007C0487" w:rsidP="00B343AE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774D9D">
              <w:rPr>
                <w:szCs w:val="20"/>
                <w:lang w:val="en-GB"/>
              </w:rPr>
              <w:t>László</w:t>
            </w:r>
            <w:proofErr w:type="spellEnd"/>
            <w:r w:rsidR="00774D9D">
              <w:rPr>
                <w:szCs w:val="20"/>
                <w:lang w:val="en-GB"/>
              </w:rPr>
              <w:t xml:space="preserve"> TÓTH</w:t>
            </w:r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bookmarkStart w:id="2" w:name="_GoBack"/>
            <w:bookmarkEnd w:id="2"/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10"/>
      <w:headerReference w:type="first" r:id="rId11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94" w:rsidRDefault="00B14A94">
      <w:r>
        <w:separator/>
      </w:r>
    </w:p>
  </w:endnote>
  <w:endnote w:type="continuationSeparator" w:id="0">
    <w:p w:rsidR="00B14A94" w:rsidRDefault="00B1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94" w:rsidRDefault="00B14A94">
      <w:r>
        <w:separator/>
      </w:r>
    </w:p>
  </w:footnote>
  <w:footnote w:type="continuationSeparator" w:id="0">
    <w:p w:rsidR="00B14A94" w:rsidRDefault="00B14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B343AE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5223C"/>
    <w:rsid w:val="001154D6"/>
    <w:rsid w:val="00235BBF"/>
    <w:rsid w:val="00236EEE"/>
    <w:rsid w:val="002B022E"/>
    <w:rsid w:val="002C53DB"/>
    <w:rsid w:val="003114A7"/>
    <w:rsid w:val="00323824"/>
    <w:rsid w:val="00356B0C"/>
    <w:rsid w:val="003C1B9A"/>
    <w:rsid w:val="003F4C02"/>
    <w:rsid w:val="004B44F5"/>
    <w:rsid w:val="004E203A"/>
    <w:rsid w:val="005554C2"/>
    <w:rsid w:val="00570C65"/>
    <w:rsid w:val="00580334"/>
    <w:rsid w:val="006208EF"/>
    <w:rsid w:val="00666AA6"/>
    <w:rsid w:val="006965B3"/>
    <w:rsid w:val="006A33F8"/>
    <w:rsid w:val="00716F05"/>
    <w:rsid w:val="007208AA"/>
    <w:rsid w:val="00774A19"/>
    <w:rsid w:val="00774D9D"/>
    <w:rsid w:val="007C0487"/>
    <w:rsid w:val="007D6A24"/>
    <w:rsid w:val="009166FB"/>
    <w:rsid w:val="00956E58"/>
    <w:rsid w:val="00962AF4"/>
    <w:rsid w:val="00B14A94"/>
    <w:rsid w:val="00B343AE"/>
    <w:rsid w:val="00C10AB9"/>
    <w:rsid w:val="00C2298C"/>
    <w:rsid w:val="00C310B9"/>
    <w:rsid w:val="00C505A4"/>
    <w:rsid w:val="00D77120"/>
    <w:rsid w:val="00E22441"/>
    <w:rsid w:val="00E26A17"/>
    <w:rsid w:val="00E87D53"/>
    <w:rsid w:val="00EE64C6"/>
    <w:rsid w:val="00F00229"/>
    <w:rsid w:val="00F0495D"/>
    <w:rsid w:val="00F2724B"/>
    <w:rsid w:val="00FA1A93"/>
    <w:rsid w:val="00FA2BB3"/>
    <w:rsid w:val="00FD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3C1B9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3C1B9A"/>
    <w:rPr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F27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2017-06-12T09:52:00Z</dcterms:created>
  <dcterms:modified xsi:type="dcterms:W3CDTF">2017-06-12T09:52:00Z</dcterms:modified>
</cp:coreProperties>
</file>