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21CFC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9858D7">
              <w:rPr>
                <w:rStyle w:val="Szvegtrzs2Char"/>
                <w:lang w:val="en-GB"/>
              </w:rPr>
              <w:t xml:space="preserve"> </w:t>
            </w:r>
            <w:r w:rsidR="00221CFC">
              <w:rPr>
                <w:color w:val="000000"/>
                <w:szCs w:val="20"/>
                <w:lang w:val="en-GB"/>
              </w:rPr>
              <w:t>Problem Solving Seminar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35070E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35070E">
              <w:rPr>
                <w:lang w:val="en-GB"/>
              </w:rPr>
              <w:t>discussion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="009858D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9858D7" w:rsidRDefault="00666AA6" w:rsidP="009858D7">
            <w:pPr>
              <w:pStyle w:val="Kopfzeile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7. </w:t>
            </w:r>
            <w:proofErr w:type="spellStart"/>
            <w:r w:rsidRPr="004E203A">
              <w:rPr>
                <w:rStyle w:val="Szvegtrzs2Char"/>
                <w:lang w:val="en-GB"/>
              </w:rPr>
              <w:t>Announced:</w:t>
            </w:r>
            <w:bookmarkStart w:id="0" w:name="__Fieldmark__45_1016521800"/>
            <w:r w:rsidR="003932D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9E3A0A">
              <w:rPr>
                <w:lang w:val="en-GB"/>
              </w:rPr>
            </w:r>
            <w:r w:rsidR="009E3A0A">
              <w:rPr>
                <w:lang w:val="en-GB"/>
              </w:rPr>
              <w:fldChar w:fldCharType="separate"/>
            </w:r>
            <w:r w:rsidR="003932DC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>fall</w:t>
            </w:r>
            <w:proofErr w:type="spellEnd"/>
            <w:r w:rsidRPr="004E203A">
              <w:rPr>
                <w:lang w:val="en-GB"/>
              </w:rPr>
              <w:t xml:space="preserve"> semester, </w:t>
            </w:r>
            <w:bookmarkStart w:id="1" w:name="__Fieldmark__46_1016521800"/>
            <w:r w:rsidR="003932D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9E3A0A">
              <w:rPr>
                <w:lang w:val="en-GB"/>
              </w:rPr>
            </w:r>
            <w:r w:rsidR="009E3A0A">
              <w:rPr>
                <w:lang w:val="en-GB"/>
              </w:rPr>
              <w:fldChar w:fldCharType="separate"/>
            </w:r>
            <w:r w:rsidR="003932DC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="003932DC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9E3A0A">
              <w:rPr>
                <w:lang w:val="en-GB"/>
              </w:rPr>
            </w:r>
            <w:r w:rsidR="009E3A0A">
              <w:rPr>
                <w:lang w:val="en-GB"/>
              </w:rPr>
              <w:fldChar w:fldCharType="separate"/>
            </w:r>
            <w:r w:rsidR="003932DC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2A15B7">
              <w:rPr>
                <w:lang w:val="en-GB"/>
              </w:rPr>
              <w:t>4</w:t>
            </w:r>
            <w:r w:rsidR="00513F9A">
              <w:rPr>
                <w:lang w:val="en-GB"/>
              </w:rPr>
              <w:t>0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513F9A" w:rsidP="00513F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Ruff, </w:t>
            </w:r>
            <w:r w:rsidR="001154D6" w:rsidRPr="004E203A">
              <w:rPr>
                <w:lang w:val="en-GB"/>
              </w:rPr>
              <w:t xml:space="preserve"> PhD 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9858D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12. </w:t>
            </w:r>
            <w:proofErr w:type="spellStart"/>
            <w:r w:rsidRPr="004E203A">
              <w:rPr>
                <w:rStyle w:val="Szvegtrzs2Char"/>
                <w:lang w:val="en-GB"/>
              </w:rPr>
              <w:t>Language:</w:t>
            </w:r>
            <w:r w:rsidRPr="004E203A">
              <w:rPr>
                <w:szCs w:val="20"/>
                <w:lang w:val="en-GB"/>
              </w:rPr>
              <w:t>English</w:t>
            </w:r>
            <w:proofErr w:type="spellEnd"/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A70219" w:rsidRPr="004E203A" w:rsidRDefault="00A70219">
            <w:pPr>
              <w:pStyle w:val="Szvegtrzs21"/>
              <w:rPr>
                <w:b w:val="0"/>
                <w:lang w:val="en-GB"/>
              </w:rPr>
            </w:pPr>
          </w:p>
          <w:p w:rsidR="00A70219" w:rsidRDefault="00C505A4" w:rsidP="00DD6B4E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</w:p>
          <w:p w:rsidR="00666AA6" w:rsidRPr="009858D7" w:rsidRDefault="00A70219" w:rsidP="00A70219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The main aim of the course to improve problem solving skills by summarizing problem solving strategies.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6B4E" w:rsidRPr="009858D7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221CFC" w:rsidRDefault="00513F9A" w:rsidP="00221CFC">
            <w:pPr>
              <w:tabs>
                <w:tab w:val="left" w:pos="859"/>
              </w:tabs>
              <w:jc w:val="both"/>
            </w:pPr>
            <w:r>
              <w:t>Week 1</w:t>
            </w:r>
            <w:r w:rsidR="00DD6B4E">
              <w:t xml:space="preserve">: </w:t>
            </w:r>
            <w:r w:rsidR="00782EA9">
              <w:t>Steps of problem solving.</w:t>
            </w:r>
          </w:p>
          <w:p w:rsidR="00782EA9" w:rsidRPr="004E203A" w:rsidRDefault="00782EA9" w:rsidP="00221CFC">
            <w:pPr>
              <w:tabs>
                <w:tab w:val="left" w:pos="859"/>
              </w:tabs>
              <w:jc w:val="both"/>
            </w:pPr>
            <w:r>
              <w:t xml:space="preserve">Week 2: Inductive approach to problems. </w:t>
            </w:r>
          </w:p>
          <w:p w:rsidR="00DD6B4E" w:rsidRDefault="00782EA9" w:rsidP="00513F9A">
            <w:pPr>
              <w:tabs>
                <w:tab w:val="left" w:pos="859"/>
              </w:tabs>
              <w:jc w:val="both"/>
            </w:pPr>
            <w:r>
              <w:t>Week 3: Generalization, specialization, analogy.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4: Mathematical induction.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5: Analogies of planar geometric problems in the 3-space.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6: Polygons, polyhedra.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7: Test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8: Heuristics.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9: Forms of proofs.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10: Indirect proofs.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11: Reformulations of problems, the importance of new approach.</w:t>
            </w:r>
          </w:p>
          <w:p w:rsidR="00782EA9" w:rsidRDefault="00782EA9" w:rsidP="00513F9A">
            <w:pPr>
              <w:tabs>
                <w:tab w:val="left" w:pos="859"/>
              </w:tabs>
              <w:jc w:val="both"/>
            </w:pPr>
            <w:r>
              <w:t>Week 12: Classical problems from combinatorics and graph theory for improving skills in early childhood.</w:t>
            </w:r>
          </w:p>
          <w:p w:rsidR="00782EA9" w:rsidRPr="004E203A" w:rsidRDefault="00782EA9" w:rsidP="00513F9A">
            <w:pPr>
              <w:tabs>
                <w:tab w:val="left" w:pos="859"/>
              </w:tabs>
              <w:jc w:val="both"/>
            </w:pPr>
            <w:r>
              <w:t>Week 13: Test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  <w:r w:rsidR="00782EA9">
              <w:rPr>
                <w:lang w:val="en-GB"/>
              </w:rPr>
              <w:t xml:space="preserve"> 2 midterm tests. 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DD6B4E" w:rsidRPr="004E203A" w:rsidRDefault="00DD6B4E">
            <w:pPr>
              <w:rPr>
                <w:lang w:val="en-GB"/>
              </w:rPr>
            </w:pP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4E203A" w:rsidRDefault="00666AA6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DD6B4E" w:rsidRPr="009858D7" w:rsidRDefault="00782EA9" w:rsidP="00513F9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>
              <w:rPr>
                <w:szCs w:val="20"/>
                <w:shd w:val="clear" w:color="auto" w:fill="FFFFFF"/>
              </w:rPr>
              <w:t xml:space="preserve">Gy. Pólya: How to solve it? , Princeton University Press, 1973. 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9858D7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9858D7" w:rsidRDefault="009858D7" w:rsidP="009858D7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 w:rsidRPr="009858D7">
              <w:rPr>
                <w:bCs/>
                <w:szCs w:val="20"/>
                <w:lang w:val="en-GB"/>
              </w:rPr>
              <w:t>János</w:t>
            </w:r>
            <w:proofErr w:type="spellEnd"/>
            <w:r w:rsidRPr="009858D7">
              <w:rPr>
                <w:bCs/>
                <w:szCs w:val="20"/>
                <w:lang w:val="en-GB"/>
              </w:rPr>
              <w:t xml:space="preserve"> Ruff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9858D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D6D86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L</w:t>
            </w:r>
            <w:r>
              <w:rPr>
                <w:szCs w:val="20"/>
              </w:rPr>
              <w:t>ászló Tóth, PhD</w:t>
            </w:r>
            <w:bookmarkStart w:id="3" w:name="_GoBack"/>
            <w:bookmarkEnd w:id="3"/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A0A" w:rsidRDefault="009E3A0A">
      <w:r>
        <w:separator/>
      </w:r>
    </w:p>
  </w:endnote>
  <w:endnote w:type="continuationSeparator" w:id="0">
    <w:p w:rsidR="009E3A0A" w:rsidRDefault="009E3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A0A" w:rsidRDefault="009E3A0A">
      <w:r>
        <w:separator/>
      </w:r>
    </w:p>
  </w:footnote>
  <w:footnote w:type="continuationSeparator" w:id="0">
    <w:p w:rsidR="009E3A0A" w:rsidRDefault="009E3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3932DC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3932DC">
            <w:rPr>
              <w:rStyle w:val="Seitenzahl"/>
              <w:szCs w:val="20"/>
            </w:rPr>
            <w:fldChar w:fldCharType="separate"/>
          </w:r>
          <w:r w:rsidR="006D6D86">
            <w:rPr>
              <w:rStyle w:val="Seitenzahl"/>
              <w:noProof/>
              <w:szCs w:val="20"/>
            </w:rPr>
            <w:t>1</w:t>
          </w:r>
          <w:r w:rsidR="003932DC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21CFC"/>
    <w:rsid w:val="002A15B7"/>
    <w:rsid w:val="002B022E"/>
    <w:rsid w:val="0035070E"/>
    <w:rsid w:val="003932DC"/>
    <w:rsid w:val="004E203A"/>
    <w:rsid w:val="00513F9A"/>
    <w:rsid w:val="00580334"/>
    <w:rsid w:val="005D4D0E"/>
    <w:rsid w:val="00666AA6"/>
    <w:rsid w:val="006965B3"/>
    <w:rsid w:val="006D6D86"/>
    <w:rsid w:val="00782EA9"/>
    <w:rsid w:val="007C0487"/>
    <w:rsid w:val="007D6A24"/>
    <w:rsid w:val="008F0AFB"/>
    <w:rsid w:val="00956E58"/>
    <w:rsid w:val="00962AF4"/>
    <w:rsid w:val="009858D7"/>
    <w:rsid w:val="009E3A0A"/>
    <w:rsid w:val="00A32B19"/>
    <w:rsid w:val="00A70219"/>
    <w:rsid w:val="00C505A4"/>
    <w:rsid w:val="00C84950"/>
    <w:rsid w:val="00D31B3D"/>
    <w:rsid w:val="00DD6B4E"/>
    <w:rsid w:val="00E26A17"/>
    <w:rsid w:val="00E419C0"/>
    <w:rsid w:val="00F23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Absatz-Standardschriftart"/>
    <w:rsid w:val="00985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Absatz-Standardschriftart"/>
    <w:rsid w:val="00985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5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2017-06-12T09:58:00Z</dcterms:created>
  <dcterms:modified xsi:type="dcterms:W3CDTF">2017-06-12T09:58:00Z</dcterms:modified>
</cp:coreProperties>
</file>